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66" w:rsidRDefault="00737B81" w:rsidP="001011B8">
      <w:pPr>
        <w:spacing w:before="75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LICEO PARTICULAR LOS ANDES</w:t>
      </w: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-81279</wp:posOffset>
            </wp:positionH>
            <wp:positionV relativeFrom="paragraph">
              <wp:posOffset>49530</wp:posOffset>
            </wp:positionV>
            <wp:extent cx="657225" cy="60833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2E66" w:rsidRDefault="00737B81" w:rsidP="001011B8">
      <w:pPr>
        <w:ind w:left="0" w:right="680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Avenida Daniel Belmar 825</w:t>
      </w:r>
    </w:p>
    <w:p w:rsidR="004C2E66" w:rsidRDefault="00737B81" w:rsidP="001011B8">
      <w:pPr>
        <w:ind w:left="0" w:right="680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San Pedro de la Paz</w:t>
      </w:r>
    </w:p>
    <w:p w:rsidR="004C2E66" w:rsidRDefault="00737B81" w:rsidP="001011B8">
      <w:pPr>
        <w:ind w:left="0" w:right="680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Unidad Académica LLA</w:t>
      </w:r>
    </w:p>
    <w:p w:rsidR="004C2E66" w:rsidRDefault="004C2E66" w:rsidP="00101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4C2E66" w:rsidRDefault="004C2E66" w:rsidP="001011B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C2E66" w:rsidRDefault="00737B81" w:rsidP="00101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466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Lista de Útiles de 6º BÁSICO 202</w:t>
      </w:r>
      <w:r>
        <w:rPr>
          <w:b/>
          <w:sz w:val="32"/>
          <w:szCs w:val="32"/>
        </w:rPr>
        <w:t>5</w: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457200</wp:posOffset>
                </wp:positionV>
                <wp:extent cx="6638925" cy="1424940"/>
                <wp:effectExtent l="0" t="0" r="0" b="0"/>
                <wp:wrapTopAndBottom distT="0" distB="0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1300" y="3072293"/>
                          <a:ext cx="6629400" cy="14154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2E66" w:rsidRDefault="00737B81" w:rsidP="001011B8">
                            <w:pPr>
                              <w:spacing w:before="69"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</w:rPr>
                              <w:t>IMPORTANTE</w:t>
                            </w:r>
                          </w:p>
                          <w:p w:rsidR="004C2E66" w:rsidRDefault="00737B81" w:rsidP="001011B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LOS MATERIALES Y ÚTILES QUE SE SOLICITAN SON PARA TODO EL AÑO. .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LOS ÚTILES ESPECÍFICOS  DE CADA ASIGNATURA SE SOLICITARÁN  DURANTE EL AÑO ESCOLAR.</w:t>
                            </w:r>
                          </w:p>
                          <w:p w:rsidR="004C2E66" w:rsidRDefault="00737B81" w:rsidP="001011B8">
                            <w:pPr>
                              <w:spacing w:before="1"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</w:rPr>
                              <w:t xml:space="preserve">TRAER MARCADOS LOS ÚTILES, CUADERNOS Y TEXTOS CON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NOMBRE, CURSO Y ASIGNATURA.</w:t>
                            </w:r>
                          </w:p>
                          <w:p w:rsidR="004C2E66" w:rsidRDefault="00737B81" w:rsidP="001011B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</w:rPr>
                              <w:t>EL ESTUDIANTE DEBE TENER:</w:t>
                            </w:r>
                          </w:p>
                          <w:p w:rsidR="004C2E66" w:rsidRDefault="00737B81" w:rsidP="001011B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ESTUCHE: </w:t>
                            </w:r>
                            <w:r>
                              <w:rPr>
                                <w:color w:val="000000"/>
                              </w:rPr>
                              <w:t>2 lápices de mina, Lápiz de pasta azul-rojo, 1 goma de borrar, 1 sacapuntas, 1 tijera punta roma con nombre, pegamento en  barra, regla de 20 cm, lápices de colores de madera y  3 lápices destacador de diferente color.</w:t>
                            </w:r>
                          </w:p>
                          <w:p w:rsidR="004C2E66" w:rsidRDefault="004C2E66" w:rsidP="001011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457200</wp:posOffset>
                </wp:positionV>
                <wp:extent cx="6638925" cy="142494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142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2E66" w:rsidRDefault="004C2E66" w:rsidP="00101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466" w:hanging="3"/>
        <w:jc w:val="center"/>
        <w:rPr>
          <w:b/>
          <w:color w:val="000000"/>
          <w:sz w:val="32"/>
          <w:szCs w:val="32"/>
        </w:rPr>
      </w:pPr>
    </w:p>
    <w:p w:rsidR="004C2E66" w:rsidRDefault="004C2E66" w:rsidP="001011B8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" w:firstLine="0"/>
        <w:rPr>
          <w:color w:val="000000"/>
          <w:sz w:val="5"/>
          <w:szCs w:val="5"/>
        </w:rPr>
      </w:pPr>
    </w:p>
    <w:tbl>
      <w:tblPr>
        <w:tblStyle w:val="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7191"/>
      </w:tblGrid>
      <w:tr w:rsidR="004C2E66">
        <w:trPr>
          <w:trHeight w:val="292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Asignatura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Materiales</w:t>
            </w:r>
          </w:p>
        </w:tc>
      </w:tr>
      <w:tr w:rsidR="004C2E66">
        <w:trPr>
          <w:trHeight w:val="646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0"/>
              </w:tabs>
              <w:spacing w:line="240" w:lineRule="auto"/>
              <w:ind w:left="0" w:right="309" w:hanging="2"/>
              <w:rPr>
                <w:color w:val="000000"/>
              </w:rPr>
            </w:pPr>
            <w:r>
              <w:rPr>
                <w:color w:val="000000"/>
              </w:rPr>
              <w:t>Lenguaje y Comunicación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-1 cuaderno universitario 100 hojas. 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-1 Carpeta con gusano color rojo.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1 Cuaderno de Caligrafía CALIGRAFIX VERTICAL 6º Básico.</w:t>
            </w:r>
          </w:p>
          <w:p w:rsidR="00FC62AB" w:rsidRPr="00FC62AB" w:rsidRDefault="00FC62AB" w:rsidP="00FC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C62AB">
              <w:rPr>
                <w:color w:val="000000"/>
              </w:rPr>
              <w:t>-Diccionario de  la Lengua Española  de 125.000 definiciones.</w:t>
            </w:r>
          </w:p>
          <w:p w:rsidR="00F04FBE" w:rsidRDefault="00FC62AB" w:rsidP="00FC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C62AB">
              <w:rPr>
                <w:color w:val="000000"/>
              </w:rPr>
              <w:t>- Diccionario Práctico  de Sinónimos y Antónimos.</w:t>
            </w:r>
            <w:bookmarkStart w:id="0" w:name="_GoBack"/>
            <w:bookmarkEnd w:id="0"/>
          </w:p>
        </w:tc>
      </w:tr>
      <w:tr w:rsidR="004C2E66">
        <w:trPr>
          <w:trHeight w:val="491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99" w:hanging="2"/>
              <w:rPr>
                <w:color w:val="000000"/>
              </w:rPr>
            </w:pPr>
            <w:r>
              <w:rPr>
                <w:color w:val="000000"/>
              </w:rPr>
              <w:t>Matemática</w:t>
            </w:r>
          </w:p>
          <w:p w:rsidR="004C2E66" w:rsidRDefault="004C2E66" w:rsidP="001011B8">
            <w:pPr>
              <w:ind w:left="0" w:hanging="2"/>
            </w:pP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-1 cuaderno universitario 100 hojas. 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- 1 carpeta simple con archivador (</w:t>
            </w:r>
            <w:proofErr w:type="spellStart"/>
            <w:r>
              <w:t>acroclip</w:t>
            </w:r>
            <w:proofErr w:type="spellEnd"/>
            <w:r>
              <w:t>)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- 1 compás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- 1 transportador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- 1 regla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C2E66">
        <w:trPr>
          <w:trHeight w:val="491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99" w:hanging="2"/>
              <w:rPr>
                <w:color w:val="000000"/>
              </w:rPr>
            </w:pPr>
            <w:r>
              <w:rPr>
                <w:color w:val="000000"/>
              </w:rPr>
              <w:t>Ciencias Naturales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-1 cuaderno universitario 100 hojas.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-1 Carpeta con gusano de color azul.</w:t>
            </w:r>
          </w:p>
        </w:tc>
      </w:tr>
      <w:tr w:rsidR="004C2E66">
        <w:trPr>
          <w:trHeight w:val="292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Inglés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-1 cuaderno universitario 100 hojas. </w:t>
            </w:r>
          </w:p>
          <w:p w:rsidR="004C2E66" w:rsidRDefault="004C2E66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C2E66">
        <w:trPr>
          <w:trHeight w:val="585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Historia, Geografía y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ciencias sociales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-1 cuaderno universitario 100 hojas. 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-1 carpeta con archivador. </w:t>
            </w:r>
          </w:p>
        </w:tc>
      </w:tr>
      <w:tr w:rsidR="004C2E66">
        <w:trPr>
          <w:trHeight w:val="585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Taller de Resolución de Problemas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-1 cuaderno universitario de 100 hojas.</w:t>
            </w:r>
          </w:p>
        </w:tc>
      </w:tr>
      <w:tr w:rsidR="004C2E66">
        <w:trPr>
          <w:trHeight w:val="585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Taller de Competencias Comunicativas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-1 cuaderno universitario de 100 hojas</w:t>
            </w:r>
          </w:p>
        </w:tc>
      </w:tr>
      <w:tr w:rsidR="004C2E66">
        <w:trPr>
          <w:trHeight w:val="292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Música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-1 cuaderno universitario 100 hojas. </w:t>
            </w:r>
          </w:p>
          <w:p w:rsidR="004C2E66" w:rsidRDefault="004C2E66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C2E66">
        <w:trPr>
          <w:trHeight w:val="292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Artes Visuales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-1 blocks H 10</w:t>
            </w:r>
          </w:p>
        </w:tc>
      </w:tr>
      <w:tr w:rsidR="004C2E66">
        <w:trPr>
          <w:trHeight w:val="677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551" w:hanging="2"/>
              <w:rPr>
                <w:color w:val="000000"/>
              </w:rPr>
            </w:pPr>
            <w:r>
              <w:rPr>
                <w:color w:val="000000"/>
              </w:rPr>
              <w:t>Tecnología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-1 cuaderno universitario 100 hojas.</w:t>
            </w:r>
          </w:p>
          <w:p w:rsidR="004C2E66" w:rsidRDefault="004C2E66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C2E66">
        <w:trPr>
          <w:trHeight w:val="3222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346" w:hanging="2"/>
              <w:rPr>
                <w:color w:val="000000"/>
              </w:rPr>
            </w:pPr>
            <w:r>
              <w:rPr>
                <w:color w:val="000000"/>
              </w:rPr>
              <w:t>Educación Física y  Salud</w:t>
            </w:r>
          </w:p>
        </w:tc>
        <w:tc>
          <w:tcPr>
            <w:tcW w:w="7191" w:type="dxa"/>
          </w:tcPr>
          <w:p w:rsidR="004C2E66" w:rsidRDefault="00737B81" w:rsidP="001011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 cuaderno universitario 100 hojas.</w:t>
            </w:r>
          </w:p>
          <w:p w:rsidR="004C2E66" w:rsidRDefault="00737B81" w:rsidP="001011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Toalla de mano</w:t>
            </w:r>
          </w:p>
          <w:p w:rsidR="004C2E66" w:rsidRDefault="00737B81" w:rsidP="001011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Jabón</w:t>
            </w:r>
          </w:p>
          <w:p w:rsidR="004C2E66" w:rsidRDefault="00737B81" w:rsidP="001011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Peineta</w:t>
            </w:r>
          </w:p>
          <w:p w:rsidR="004C2E66" w:rsidRDefault="00737B81" w:rsidP="001011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Bolso pequeño para guardar útiles de aseo</w:t>
            </w:r>
          </w:p>
          <w:p w:rsidR="004C2E66" w:rsidRDefault="00737B81" w:rsidP="001011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Pasta de dientes</w:t>
            </w:r>
          </w:p>
          <w:p w:rsidR="004C2E66" w:rsidRDefault="00737B81" w:rsidP="001011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Cepillo de dientes</w:t>
            </w:r>
          </w:p>
          <w:p w:rsidR="004C2E66" w:rsidRDefault="00737B81" w:rsidP="001011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Vaso de enjuague dental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-Paquete de toallitas húmedas.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-Buzo colegio.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Polera</w:t>
            </w:r>
            <w:proofErr w:type="spellEnd"/>
            <w:r>
              <w:rPr>
                <w:color w:val="000000"/>
              </w:rPr>
              <w:t xml:space="preserve"> blanca Institucional Ed. Física</w:t>
            </w:r>
          </w:p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-Zapatillas</w:t>
            </w:r>
          </w:p>
        </w:tc>
      </w:tr>
      <w:tr w:rsidR="004C2E66">
        <w:trPr>
          <w:trHeight w:val="416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346" w:hanging="2"/>
              <w:rPr>
                <w:color w:val="000000"/>
              </w:rPr>
            </w:pPr>
            <w:r>
              <w:rPr>
                <w:color w:val="000000"/>
              </w:rPr>
              <w:t>Orientación</w:t>
            </w:r>
          </w:p>
        </w:tc>
        <w:tc>
          <w:tcPr>
            <w:tcW w:w="7191" w:type="dxa"/>
          </w:tcPr>
          <w:p w:rsidR="004C2E66" w:rsidRDefault="00737B81" w:rsidP="001011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-1 cuaderno universitario 100 hojas.</w:t>
            </w:r>
          </w:p>
        </w:tc>
      </w:tr>
      <w:tr w:rsidR="004C2E66">
        <w:trPr>
          <w:trHeight w:val="294"/>
        </w:trPr>
        <w:tc>
          <w:tcPr>
            <w:tcW w:w="3297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Religión</w:t>
            </w:r>
          </w:p>
        </w:tc>
        <w:tc>
          <w:tcPr>
            <w:tcW w:w="7191" w:type="dxa"/>
          </w:tcPr>
          <w:p w:rsidR="004C2E66" w:rsidRDefault="00737B81" w:rsidP="00101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-1 cuaderno universitario 100 hojas.</w:t>
            </w:r>
          </w:p>
        </w:tc>
      </w:tr>
    </w:tbl>
    <w:p w:rsidR="004C2E66" w:rsidRDefault="004C2E66" w:rsidP="001011B8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17"/>
          <w:szCs w:val="17"/>
        </w:rPr>
      </w:pPr>
    </w:p>
    <w:p w:rsidR="004C2E66" w:rsidRDefault="00737B81" w:rsidP="001011B8">
      <w:pPr>
        <w:spacing w:before="56"/>
        <w:ind w:left="0" w:hanging="2"/>
      </w:pPr>
      <w:r>
        <w:rPr>
          <w:b/>
        </w:rPr>
        <w:t>*El listado de  libros del plan lector se entregará en el mes de marzo 2025.</w:t>
      </w:r>
    </w:p>
    <w:p w:rsidR="004C2E66" w:rsidRDefault="004C2E66" w:rsidP="004C2E66">
      <w:pPr>
        <w:spacing w:before="1"/>
        <w:ind w:left="0" w:hanging="2"/>
      </w:pPr>
    </w:p>
    <w:sectPr w:rsidR="004C2E66">
      <w:pgSz w:w="12240" w:h="20160"/>
      <w:pgMar w:top="640" w:right="76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8082B"/>
    <w:multiLevelType w:val="multilevel"/>
    <w:tmpl w:val="123852B2"/>
    <w:lvl w:ilvl="0">
      <w:numFmt w:val="bullet"/>
      <w:lvlText w:val="-"/>
      <w:lvlJc w:val="left"/>
      <w:pPr>
        <w:ind w:left="237" w:hanging="13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44" w:hanging="130"/>
      </w:pPr>
      <w:rPr>
        <w:vertAlign w:val="baseline"/>
      </w:rPr>
    </w:lvl>
    <w:lvl w:ilvl="2">
      <w:numFmt w:val="bullet"/>
      <w:lvlText w:val="•"/>
      <w:lvlJc w:val="left"/>
      <w:pPr>
        <w:ind w:left="1849" w:hanging="130"/>
      </w:pPr>
      <w:rPr>
        <w:vertAlign w:val="baseline"/>
      </w:rPr>
    </w:lvl>
    <w:lvl w:ilvl="3">
      <w:numFmt w:val="bullet"/>
      <w:lvlText w:val="•"/>
      <w:lvlJc w:val="left"/>
      <w:pPr>
        <w:ind w:left="2654" w:hanging="130"/>
      </w:pPr>
      <w:rPr>
        <w:vertAlign w:val="baseline"/>
      </w:rPr>
    </w:lvl>
    <w:lvl w:ilvl="4">
      <w:numFmt w:val="bullet"/>
      <w:lvlText w:val="•"/>
      <w:lvlJc w:val="left"/>
      <w:pPr>
        <w:ind w:left="3459" w:hanging="130"/>
      </w:pPr>
      <w:rPr>
        <w:vertAlign w:val="baseline"/>
      </w:rPr>
    </w:lvl>
    <w:lvl w:ilvl="5">
      <w:numFmt w:val="bullet"/>
      <w:lvlText w:val="•"/>
      <w:lvlJc w:val="left"/>
      <w:pPr>
        <w:ind w:left="4264" w:hanging="130"/>
      </w:pPr>
      <w:rPr>
        <w:vertAlign w:val="baseline"/>
      </w:rPr>
    </w:lvl>
    <w:lvl w:ilvl="6">
      <w:numFmt w:val="bullet"/>
      <w:lvlText w:val="•"/>
      <w:lvlJc w:val="left"/>
      <w:pPr>
        <w:ind w:left="5069" w:hanging="130"/>
      </w:pPr>
      <w:rPr>
        <w:vertAlign w:val="baseline"/>
      </w:rPr>
    </w:lvl>
    <w:lvl w:ilvl="7">
      <w:numFmt w:val="bullet"/>
      <w:lvlText w:val="•"/>
      <w:lvlJc w:val="left"/>
      <w:pPr>
        <w:ind w:left="5874" w:hanging="130"/>
      </w:pPr>
      <w:rPr>
        <w:vertAlign w:val="baseline"/>
      </w:rPr>
    </w:lvl>
    <w:lvl w:ilvl="8">
      <w:numFmt w:val="bullet"/>
      <w:lvlText w:val="•"/>
      <w:lvlJc w:val="left"/>
      <w:pPr>
        <w:ind w:left="6679" w:hanging="13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C2E66"/>
    <w:rsid w:val="001011B8"/>
    <w:rsid w:val="004C2E66"/>
    <w:rsid w:val="00737B81"/>
    <w:rsid w:val="00F04FBE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ind w:left="3563" w:right="3466"/>
      <w:jc w:val="center"/>
    </w:pPr>
    <w:rPr>
      <w:b/>
      <w:bCs/>
      <w:sz w:val="32"/>
      <w:szCs w:val="3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  <w:pPr>
      <w:ind w:left="1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ind w:left="3563" w:right="3466"/>
      <w:jc w:val="center"/>
    </w:pPr>
    <w:rPr>
      <w:b/>
      <w:bCs/>
      <w:sz w:val="32"/>
      <w:szCs w:val="3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  <w:pPr>
      <w:ind w:left="1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6M8zHDdGuItauvxW1FYNyPAmg==">CgMxLjA4AHIhMWlxbnM2MW9ld21ENllKRndibnR5aUhxaTc4ZGh4WDZV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 MEDIA</dc:creator>
  <cp:lastModifiedBy>amcha30@outlook.es</cp:lastModifiedBy>
  <cp:revision>7</cp:revision>
  <dcterms:created xsi:type="dcterms:W3CDTF">2023-11-27T11:57:00Z</dcterms:created>
  <dcterms:modified xsi:type="dcterms:W3CDTF">2024-12-11T15:36:00Z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